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DE08" w14:textId="77777777" w:rsidR="00601ABC" w:rsidRDefault="00601ABC" w:rsidP="00B93E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>АРОДНО ЧИТАЛИЩЕ  „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ИМИТЪР </w:t>
      </w: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ЛАГОЕВ 1963” </w:t>
      </w:r>
      <w:r>
        <w:rPr>
          <w:rFonts w:ascii="Times New Roman" w:hAnsi="Times New Roman" w:cs="Times New Roman"/>
          <w:sz w:val="28"/>
          <w:szCs w:val="28"/>
          <w:lang w:val="bg-BG"/>
        </w:rPr>
        <w:t>С.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>РИПЕК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14:paraId="76BFDAC0" w14:textId="260E16A1" w:rsidR="00B93E77" w:rsidRDefault="00601ABC" w:rsidP="00B93E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ОБЩ. ДЖЕБЕЛ, </w:t>
      </w:r>
      <w:r w:rsidR="00B93E77" w:rsidRPr="00972B01">
        <w:rPr>
          <w:rFonts w:ascii="Times New Roman" w:hAnsi="Times New Roman" w:cs="Times New Roman"/>
          <w:sz w:val="28"/>
          <w:szCs w:val="28"/>
          <w:lang w:val="bg-BG"/>
        </w:rPr>
        <w:t xml:space="preserve">  e-mail: </w:t>
      </w:r>
      <w:hyperlink r:id="rId8" w:history="1">
        <w:r w:rsidR="00B93E77" w:rsidRPr="00A0565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chit.pripek@abv.bg</w:t>
        </w:r>
      </w:hyperlink>
    </w:p>
    <w:p w14:paraId="4AFADE0B" w14:textId="77777777" w:rsidR="00B93E77" w:rsidRDefault="00B93E77" w:rsidP="00B93E7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09269677" w14:textId="75CBA802" w:rsidR="00330970" w:rsidRPr="00B06EDB" w:rsidRDefault="00330970" w:rsidP="008327D4">
      <w:pPr>
        <w:tabs>
          <w:tab w:val="left" w:pos="2668"/>
        </w:tabs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B06EDB">
        <w:rPr>
          <w:rFonts w:ascii="Times New Roman" w:hAnsi="Times New Roman" w:cs="Times New Roman"/>
          <w:sz w:val="36"/>
          <w:szCs w:val="36"/>
          <w:lang w:val="bg-BG"/>
        </w:rPr>
        <w:t>Д О К Л А Д</w:t>
      </w:r>
    </w:p>
    <w:p w14:paraId="4F28B40C" w14:textId="0FA5CC7D" w:rsidR="00797681" w:rsidRPr="00B06EDB" w:rsidRDefault="00330970" w:rsidP="00C216A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8327D4"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осъществените читалищни 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11238C" w:rsidRPr="00B06EDB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>йност</w:t>
      </w:r>
      <w:r w:rsidR="006A63D3" w:rsidRPr="00B06EDB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 на НЧ „Д</w:t>
      </w:r>
      <w:r w:rsidR="00B93E77">
        <w:rPr>
          <w:rFonts w:ascii="Times New Roman" w:hAnsi="Times New Roman" w:cs="Times New Roman"/>
          <w:sz w:val="28"/>
          <w:szCs w:val="28"/>
          <w:lang w:val="bg-BG"/>
        </w:rPr>
        <w:t>имитър Благоев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 1963” с.П</w:t>
      </w:r>
      <w:r w:rsidR="00B93E77">
        <w:rPr>
          <w:rFonts w:ascii="Times New Roman" w:hAnsi="Times New Roman" w:cs="Times New Roman"/>
          <w:sz w:val="28"/>
          <w:szCs w:val="28"/>
          <w:lang w:val="bg-BG"/>
        </w:rPr>
        <w:t>рипек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 през 202</w:t>
      </w:r>
      <w:r w:rsidR="000D41CB" w:rsidRPr="00B06EDB">
        <w:rPr>
          <w:rFonts w:ascii="Times New Roman" w:hAnsi="Times New Roman" w:cs="Times New Roman"/>
          <w:sz w:val="28"/>
          <w:szCs w:val="28"/>
          <w:lang w:val="bg-BG"/>
        </w:rPr>
        <w:t xml:space="preserve">1 </w:t>
      </w:r>
      <w:r w:rsidRPr="00B06EDB">
        <w:rPr>
          <w:rFonts w:ascii="Times New Roman" w:hAnsi="Times New Roman" w:cs="Times New Roman"/>
          <w:sz w:val="28"/>
          <w:szCs w:val="28"/>
          <w:lang w:val="bg-BG"/>
        </w:rPr>
        <w:t>година</w:t>
      </w:r>
    </w:p>
    <w:p w14:paraId="54AB9AF2" w14:textId="571C0D21" w:rsidR="00CE2A05" w:rsidRPr="009E1A2A" w:rsidRDefault="00330970" w:rsidP="00C216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Читалището е място</w:t>
      </w:r>
      <w:r w:rsidR="00797681" w:rsidRPr="009E1A2A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8A51CD" w:rsidRPr="009E1A2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97681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където човек се стреми да реализира онази част от себе си, която е останала в сянка, но търси път за изява.</w:t>
      </w:r>
      <w:r w:rsidR="00A41F01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Тук широк кръг хора общуват помежду си и се занимават с творчество.</w:t>
      </w:r>
      <w:r w:rsidR="00CE2A05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BC0B8B0" w14:textId="3C16371A" w:rsidR="005221E7" w:rsidRPr="009E1A2A" w:rsidRDefault="00405285" w:rsidP="00C216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Настоятелството при НЧ”Д.Благоев 1963” работи </w:t>
      </w:r>
      <w:r w:rsidR="00D74CED" w:rsidRPr="009E1A2A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тясно взаимодействие с учебните заведения, културните институти, обществените и стопански организации, фирми и други, които извършват или подпомагат културната дейност.</w:t>
      </w:r>
      <w:r w:rsidR="00890B42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004A5" w:rsidRPr="009E1A2A">
        <w:rPr>
          <w:rFonts w:ascii="Times New Roman" w:hAnsi="Times New Roman" w:cs="Times New Roman"/>
          <w:sz w:val="24"/>
          <w:szCs w:val="24"/>
          <w:lang w:val="bg-BG"/>
        </w:rPr>
        <w:t>Читалището п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оддържа тесни връзки за сътрудничество и координация на културна дейност, организирана от общината и участва активно в общоселски и общински културни прояви</w:t>
      </w:r>
      <w:r w:rsidR="00F9469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мероприятия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9469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EC1E18C" w14:textId="6344196E" w:rsidR="005221E7" w:rsidRPr="009E1A2A" w:rsidRDefault="001A7CEA" w:rsidP="00C216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Дейността на читалището е свързана с променящите се социално-икономически условия в общността, изменящите се ценности и потребности на хората, както и бързото  развитие на обществото, най-вече в технологично отношение.</w:t>
      </w:r>
      <w:r w:rsidR="00C5502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184B" w:rsidRPr="009E1A2A">
        <w:rPr>
          <w:rFonts w:ascii="Times New Roman" w:hAnsi="Times New Roman" w:cs="Times New Roman"/>
          <w:sz w:val="24"/>
          <w:szCs w:val="24"/>
          <w:lang w:val="bg-BG"/>
        </w:rPr>
        <w:t>Основната цел на читалището е да задоволява потребностите на жителите,</w:t>
      </w:r>
      <w:r w:rsidR="008F38D5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184B" w:rsidRPr="009E1A2A">
        <w:rPr>
          <w:rFonts w:ascii="Times New Roman" w:hAnsi="Times New Roman" w:cs="Times New Roman"/>
          <w:sz w:val="24"/>
          <w:szCs w:val="24"/>
          <w:lang w:val="bg-BG"/>
        </w:rPr>
        <w:t>да запазва обича</w:t>
      </w:r>
      <w:r w:rsidR="008F38D5" w:rsidRPr="009E1A2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9184B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те и традициите на населението в селото, </w:t>
      </w:r>
      <w:r w:rsidR="00323202" w:rsidRPr="009E1A2A">
        <w:rPr>
          <w:rFonts w:ascii="Times New Roman" w:hAnsi="Times New Roman" w:cs="Times New Roman"/>
          <w:sz w:val="24"/>
          <w:szCs w:val="24"/>
          <w:lang w:val="bg-BG"/>
        </w:rPr>
        <w:t>както и</w:t>
      </w:r>
      <w:r w:rsidR="0089184B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да осигурява достъп до информация.</w:t>
      </w:r>
      <w:r w:rsidR="00EE6AA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DD59059" w14:textId="3F8314D2" w:rsidR="005570A5" w:rsidRPr="009E1A2A" w:rsidRDefault="000F2177" w:rsidP="00C216A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ОРГАНИЗАЦИЯ НА ЧИТАЛИЩНАТА ДЕЙНОСТ.</w:t>
      </w:r>
    </w:p>
    <w:p w14:paraId="403A5F8F" w14:textId="2E7E69B3" w:rsidR="00A9151C" w:rsidRPr="009E1A2A" w:rsidRDefault="00E25A68" w:rsidP="00C216A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На 02.10.2021 г. се проведе извънредно отчетно-изборно събрание, на което бяха избрани </w:t>
      </w:r>
      <w:r w:rsidR="00C41B96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нови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членове на читалищното настоятелство и на проверителната комисия, които поеха функциите си за нов управленски мандат.</w:t>
      </w:r>
      <w:r w:rsidR="00130E9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108" w:rsidRPr="009E1A2A">
        <w:rPr>
          <w:rFonts w:ascii="Times New Roman" w:hAnsi="Times New Roman" w:cs="Times New Roman"/>
          <w:sz w:val="24"/>
          <w:szCs w:val="24"/>
          <w:lang w:val="bg-BG"/>
        </w:rPr>
        <w:t>Читалището в с.Припек поддържа членската маса по Устав и се ръководи от своя върховен орган на управление</w:t>
      </w:r>
      <w:r w:rsidR="0099220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108" w:rsidRPr="009E1A2A">
        <w:rPr>
          <w:rFonts w:ascii="Times New Roman" w:hAnsi="Times New Roman" w:cs="Times New Roman"/>
          <w:sz w:val="24"/>
          <w:szCs w:val="24"/>
          <w:lang w:val="bg-BG"/>
        </w:rPr>
        <w:t>„Общото събрание”,</w:t>
      </w:r>
      <w:r w:rsidR="000443B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1108" w:rsidRPr="009E1A2A">
        <w:rPr>
          <w:rFonts w:ascii="Times New Roman" w:hAnsi="Times New Roman" w:cs="Times New Roman"/>
          <w:sz w:val="24"/>
          <w:szCs w:val="24"/>
          <w:lang w:val="bg-BG"/>
        </w:rPr>
        <w:t>а през другото време от законно избраното настоятелство. В организационната си и практическа работа настоятелството се ръководи от Устава на читалището и Закона за народните читалища.</w:t>
      </w:r>
    </w:p>
    <w:p w14:paraId="75A48798" w14:textId="318EC1DC" w:rsidR="00A9151C" w:rsidRPr="009E1A2A" w:rsidRDefault="00130E90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За отчетения период настоятелството проведе </w:t>
      </w:r>
      <w:r w:rsidR="009E1A2A">
        <w:rPr>
          <w:rFonts w:ascii="Times New Roman" w:hAnsi="Times New Roman" w:cs="Times New Roman"/>
          <w:sz w:val="24"/>
          <w:szCs w:val="24"/>
          <w:lang w:val="bg-BG"/>
        </w:rPr>
        <w:t>четири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заседания.</w:t>
      </w:r>
    </w:p>
    <w:p w14:paraId="7AC2A4BF" w14:textId="0F81297B" w:rsidR="00E25A68" w:rsidRPr="009E1A2A" w:rsidRDefault="00FE0C5F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 функционират две щатни бройки: секретар и библиотекар.</w:t>
      </w:r>
      <w:r w:rsidRPr="009E1A2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 </w:t>
      </w:r>
      <w:r w:rsidR="00130E9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920FE64" w14:textId="77777777" w:rsidR="00341A03" w:rsidRPr="009E1A2A" w:rsidRDefault="00341A03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077780" w14:textId="7074AD54" w:rsidR="00C41B96" w:rsidRPr="009E1A2A" w:rsidRDefault="000F2177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КУЛТУРНО-МАСОВА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ДЕЙНОСТ:</w:t>
      </w:r>
    </w:p>
    <w:p w14:paraId="10C9BED1" w14:textId="77777777" w:rsidR="00126790" w:rsidRPr="009E1A2A" w:rsidRDefault="00126790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1FCF60C3" w14:textId="6413B749" w:rsidR="001B2FBD" w:rsidRPr="009E1A2A" w:rsidRDefault="001073DA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8D78C2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Епидемията от </w:t>
      </w:r>
      <w:r w:rsidR="001B2FBD" w:rsidRPr="009E1A2A">
        <w:rPr>
          <w:rFonts w:ascii="Times New Roman" w:hAnsi="Times New Roman" w:cs="Times New Roman"/>
          <w:sz w:val="24"/>
          <w:szCs w:val="24"/>
        </w:rPr>
        <w:t>Covid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19 ограничи цялостната работа на читалището и </w:t>
      </w:r>
      <w:r w:rsidR="00FF7F5E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библиотеката и 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>по тази причини във всеки елемент от дейността се забелязва намаляване</w:t>
      </w:r>
      <w:r w:rsidR="009E3A5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свързано с</w:t>
      </w:r>
      <w:r w:rsidR="008A51CD" w:rsidRPr="009E1A2A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9E3A5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lastRenderedPageBreak/>
        <w:t>организиране и участие в инициативи</w:t>
      </w:r>
      <w:r w:rsidR="00250E26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FF7F5E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>библиотечна дейност</w:t>
      </w:r>
      <w:r w:rsidR="00250E26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7096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13DC" w:rsidRPr="009E1A2A">
        <w:rPr>
          <w:rFonts w:ascii="Times New Roman" w:hAnsi="Times New Roman" w:cs="Times New Roman"/>
          <w:sz w:val="24"/>
          <w:szCs w:val="24"/>
          <w:lang w:val="bg-BG"/>
        </w:rPr>
        <w:t>участия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на мероприятия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613DC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празници, 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A16A38" w:rsidRPr="009E1A2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то и отбелязване на традиционния селищен </w:t>
      </w:r>
      <w:r w:rsidR="008613DC" w:rsidRPr="009E1A2A">
        <w:rPr>
          <w:rFonts w:ascii="Times New Roman" w:hAnsi="Times New Roman" w:cs="Times New Roman"/>
          <w:sz w:val="24"/>
          <w:szCs w:val="24"/>
          <w:lang w:val="bg-BG"/>
        </w:rPr>
        <w:t>събор</w:t>
      </w:r>
      <w:r w:rsidR="001B2FBD"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AB9BFF1" w14:textId="3701091E" w:rsidR="00D97096" w:rsidRPr="009E1A2A" w:rsidRDefault="00E34157" w:rsidP="00C216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Хронология на мероприятията и инициативите на читалището:</w:t>
      </w:r>
    </w:p>
    <w:p w14:paraId="3DC78204" w14:textId="77777777" w:rsidR="00AF0ED8" w:rsidRPr="009E1A2A" w:rsidRDefault="00AF0ED8" w:rsidP="00C216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4C7CE634" w14:textId="55DDF459" w:rsidR="004E7B7E" w:rsidRPr="009E1A2A" w:rsidRDefault="00E34157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Честване на Баба Марта и </w:t>
      </w:r>
      <w:r w:rsidR="000418DE" w:rsidRPr="009E1A2A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еня на Самодеец</w:t>
      </w:r>
      <w:r w:rsidR="00B85DE9" w:rsidRPr="009E1A2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E7B7E" w:rsidRPr="009E1A2A">
        <w:rPr>
          <w:rFonts w:ascii="Times New Roman" w:hAnsi="Times New Roman" w:cs="Times New Roman"/>
          <w:sz w:val="24"/>
          <w:szCs w:val="24"/>
          <w:lang w:val="bg-BG"/>
        </w:rPr>
        <w:t>, като се изработват предварително мартеници, с които се закичват посетителите на салона</w:t>
      </w:r>
      <w:r w:rsidR="00B85DE9"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E7B7E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Закупуват се награди, с които се награждават всички самодейци взели участие в конкурсната проглама.</w:t>
      </w:r>
    </w:p>
    <w:p w14:paraId="6C7A74BE" w14:textId="719D307E" w:rsidR="00B42A07" w:rsidRPr="009E1A2A" w:rsidRDefault="00576DFE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Честване на </w:t>
      </w:r>
      <w:r w:rsidR="00B85DE9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Великден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с конкурсна програма за </w:t>
      </w:r>
      <w:r w:rsidR="00124F97" w:rsidRPr="009E1A2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най-здраво яйце</w:t>
      </w:r>
      <w:r w:rsidR="00124F97" w:rsidRPr="009E1A2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24F97" w:rsidRPr="009E1A2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най-красиво яйце</w:t>
      </w:r>
      <w:r w:rsidR="00124F97" w:rsidRPr="009E1A2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24F97" w:rsidRPr="009E1A2A">
        <w:rPr>
          <w:rFonts w:ascii="Times New Roman" w:hAnsi="Times New Roman" w:cs="Times New Roman"/>
          <w:sz w:val="24"/>
          <w:szCs w:val="24"/>
          <w:lang w:val="bg-BG"/>
        </w:rPr>
        <w:t>творба, посветена на Великден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DC2D5CF" w14:textId="6ACE4F21" w:rsidR="00C4235E" w:rsidRPr="009E1A2A" w:rsidRDefault="00DB3F16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Честване </w:t>
      </w:r>
      <w:r w:rsidR="00DC0AC9" w:rsidRPr="009E1A2A">
        <w:rPr>
          <w:rFonts w:ascii="Times New Roman" w:hAnsi="Times New Roman" w:cs="Times New Roman"/>
          <w:sz w:val="24"/>
          <w:szCs w:val="24"/>
          <w:lang w:val="bg-BG"/>
        </w:rPr>
        <w:t>на Ден на народните будители с изготвена презентация за будителите, както и стихотворения и песни.</w:t>
      </w:r>
    </w:p>
    <w:p w14:paraId="07BE948F" w14:textId="5CEA1300" w:rsidR="00DC0AC9" w:rsidRPr="009E1A2A" w:rsidRDefault="00DC0AC9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Честване на Коледно тържество с песни, сценки</w:t>
      </w:r>
      <w:r w:rsidR="00E7607C" w:rsidRPr="009E1A2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стихотворения</w:t>
      </w:r>
      <w:r w:rsidR="008D78C2" w:rsidRPr="009E1A2A">
        <w:rPr>
          <w:rFonts w:ascii="Times New Roman" w:hAnsi="Times New Roman" w:cs="Times New Roman"/>
          <w:sz w:val="24"/>
          <w:szCs w:val="24"/>
          <w:lang w:val="bg-BG"/>
        </w:rPr>
        <w:t>, танци</w:t>
      </w:r>
      <w:r w:rsidR="00E7607C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коледна томбола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C9DC0BA" w14:textId="29D39D2F" w:rsidR="00996CD5" w:rsidRPr="009E1A2A" w:rsidRDefault="0095212A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Новогодишното тържество се отбеляза с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театрална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пиеса </w:t>
      </w:r>
      <w:r w:rsidR="007D7E98" w:rsidRPr="009E1A2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>Паралел на поколенията“</w:t>
      </w:r>
      <w:r w:rsidR="007D7E9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с участието на младежи от село Припек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>, която бе п</w:t>
      </w:r>
      <w:r w:rsidR="00F90D02" w:rsidRPr="009E1A2A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A0259F" w:rsidRPr="009E1A2A">
        <w:rPr>
          <w:rFonts w:ascii="Times New Roman" w:hAnsi="Times New Roman" w:cs="Times New Roman"/>
          <w:sz w:val="24"/>
          <w:szCs w:val="24"/>
          <w:lang w:val="bg-BG"/>
        </w:rPr>
        <w:t>бликувана онлайн във фейсбук страницата на читалището.</w:t>
      </w:r>
    </w:p>
    <w:p w14:paraId="36A91598" w14:textId="58B34B8E" w:rsidR="00AF0ED8" w:rsidRPr="009E1A2A" w:rsidRDefault="00AF0ED8" w:rsidP="00C216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Подреждане на витрини,</w:t>
      </w:r>
      <w:r w:rsidR="00B42A07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изложби и кътове в чест на бележити дати</w:t>
      </w:r>
      <w:r w:rsidR="00B42A07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личности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, местни, национални, официални и битови празници в с.Припек се прави през цялата година. </w:t>
      </w:r>
    </w:p>
    <w:p w14:paraId="5A26F788" w14:textId="3F0BAD02" w:rsidR="00E7607C" w:rsidRPr="009E1A2A" w:rsidRDefault="00F0023F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Във всички организирани мероприятия НЧ „Д.Благоев 1963“ работи съвместно със </w:t>
      </w:r>
      <w:r w:rsidR="00DF1256" w:rsidRPr="009E1A2A">
        <w:rPr>
          <w:rFonts w:ascii="Times New Roman" w:hAnsi="Times New Roman" w:cs="Times New Roman"/>
          <w:sz w:val="24"/>
          <w:szCs w:val="24"/>
          <w:lang w:val="bg-BG"/>
        </w:rPr>
        <w:t>СУ „Паисий Хилендарски“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DF1256" w:rsidRPr="009E1A2A">
        <w:rPr>
          <w:rFonts w:ascii="Times New Roman" w:hAnsi="Times New Roman" w:cs="Times New Roman"/>
          <w:sz w:val="24"/>
          <w:szCs w:val="24"/>
          <w:lang w:val="bg-BG"/>
        </w:rPr>
        <w:t>ДГ „Песнопой“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8E77C03" w14:textId="04ABF975" w:rsidR="002F470C" w:rsidRPr="009E1A2A" w:rsidRDefault="002F470C" w:rsidP="00C216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48D9E3F" w14:textId="57FCBF30" w:rsidR="009E1A2A" w:rsidRPr="009E1A2A" w:rsidRDefault="009E1A2A" w:rsidP="00C216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3F6849" w14:textId="77777777" w:rsidR="009E1A2A" w:rsidRPr="009E1A2A" w:rsidRDefault="009E1A2A" w:rsidP="00C216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2B7316" w14:textId="2D1A48DD" w:rsidR="00A66C7A" w:rsidRPr="009E1A2A" w:rsidRDefault="000F2177" w:rsidP="00C216A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БИБЛИОТЕЧНАТА ДЕЙНОСТ:</w:t>
      </w:r>
    </w:p>
    <w:p w14:paraId="0EF37FDD" w14:textId="0327F6EE" w:rsidR="002803D4" w:rsidRPr="009E1A2A" w:rsidRDefault="009710E0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Библиотеката разполага с </w:t>
      </w:r>
      <w:r w:rsidR="003C1DA3" w:rsidRPr="009E1A2A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66C7A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1DA3" w:rsidRPr="009E1A2A">
        <w:rPr>
          <w:rFonts w:ascii="Times New Roman" w:hAnsi="Times New Roman" w:cs="Times New Roman"/>
          <w:sz w:val="24"/>
          <w:szCs w:val="24"/>
          <w:lang w:val="bg-BG"/>
        </w:rPr>
        <w:t>компютъра</w:t>
      </w:r>
      <w:r w:rsidR="00A66C7A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, мултифункционален принтер, мултимедийно устройство, </w:t>
      </w:r>
      <w:r w:rsidR="003C1DA3" w:rsidRPr="009E1A2A">
        <w:rPr>
          <w:rFonts w:ascii="Times New Roman" w:hAnsi="Times New Roman" w:cs="Times New Roman"/>
          <w:sz w:val="24"/>
          <w:szCs w:val="24"/>
          <w:lang w:val="bg-BG"/>
        </w:rPr>
        <w:t>благодарение на което</w:t>
      </w:r>
      <w:r w:rsidR="00A66C7A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се правят прожекции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059999C" w14:textId="49BF3071" w:rsidR="002803D4" w:rsidRPr="009E1A2A" w:rsidRDefault="002803D4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Библиотечен фонд – 6148 единици</w:t>
      </w:r>
      <w:r w:rsidR="0011557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05E7E28" w14:textId="16FF67E9" w:rsidR="002803D4" w:rsidRPr="009E1A2A" w:rsidRDefault="002803D4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Брой читатели – 106 души</w:t>
      </w:r>
      <w:r w:rsidR="0011557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0F7D891" w14:textId="630D43B2" w:rsidR="002803D4" w:rsidRPr="009E1A2A" w:rsidRDefault="002803D4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Заети библиотечни единици </w:t>
      </w:r>
      <w:r w:rsidR="00394171" w:rsidRPr="009E1A2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354</w:t>
      </w:r>
      <w:r w:rsidR="00394171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бр.</w:t>
      </w:r>
      <w:r w:rsidR="0011557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D6C19EC" w14:textId="37B6E313" w:rsidR="00A66C7A" w:rsidRPr="009E1A2A" w:rsidRDefault="002803D4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Уникални потребители</w:t>
      </w:r>
      <w:r w:rsidR="00753E4B" w:rsidRPr="009E1A2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ползвали компютри в бибилиотеката </w:t>
      </w:r>
      <w:r w:rsidR="00394171" w:rsidRPr="009E1A2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55</w:t>
      </w:r>
      <w:r w:rsidR="0011557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EE4F3FC" w14:textId="502849D9" w:rsidR="00394171" w:rsidRPr="009E1A2A" w:rsidRDefault="00394171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Посещенията в библиотеката през 2021 година са 971 на брой.</w:t>
      </w:r>
    </w:p>
    <w:p w14:paraId="24C1E092" w14:textId="3A4E8ABC" w:rsidR="00123519" w:rsidRPr="009E1A2A" w:rsidRDefault="00123519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През годината фонда на бибилиотеката се увеличи с още 42 заглавия, благодарение на получено дарение от частни лица и още 26 закупени книги от библиотеката.</w:t>
      </w:r>
    </w:p>
    <w:p w14:paraId="722D30C0" w14:textId="77777777" w:rsidR="00061C8B" w:rsidRPr="009E1A2A" w:rsidRDefault="00061C8B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031385" w14:textId="1273C9B9" w:rsidR="00ED7522" w:rsidRPr="009E1A2A" w:rsidRDefault="00ED7522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Хронология на мероприятията и инициативите на библиотеката:</w:t>
      </w:r>
    </w:p>
    <w:p w14:paraId="7F0E86F5" w14:textId="77777777" w:rsidR="002F470C" w:rsidRPr="009E1A2A" w:rsidRDefault="002F470C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E92E8C6" w14:textId="3E35A346" w:rsidR="00177400" w:rsidRPr="009E1A2A" w:rsidRDefault="00177400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През месец август </w:t>
      </w:r>
      <w:r w:rsidR="0080400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библиотеката беше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редовн</w:t>
      </w:r>
      <w:r w:rsidR="00804008" w:rsidRPr="009E1A2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посе</w:t>
      </w:r>
      <w:r w:rsidR="0080400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щавана от </w:t>
      </w:r>
      <w:r w:rsidR="00924F5E" w:rsidRPr="009E1A2A">
        <w:rPr>
          <w:rFonts w:ascii="Times New Roman" w:hAnsi="Times New Roman" w:cs="Times New Roman"/>
          <w:sz w:val="24"/>
          <w:szCs w:val="24"/>
          <w:lang w:val="bg-BG"/>
        </w:rPr>
        <w:t>малки и големи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24F5E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Заедно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рисуваха, решаваха кръстословици, гледаха филми, разказваха любими приказки и се забавляваха. </w:t>
      </w:r>
    </w:p>
    <w:p w14:paraId="4B1848D8" w14:textId="4B0A8B68" w:rsidR="0062155E" w:rsidRPr="009E1A2A" w:rsidRDefault="0062155E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lastRenderedPageBreak/>
        <w:t>Октомври беше представена на децата от ДГ „Песнопой“ презентация за народните будители</w:t>
      </w:r>
      <w:r w:rsidR="00B06ED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C0F6DCC" w14:textId="6B1E99FB" w:rsidR="0062155E" w:rsidRPr="009E1A2A" w:rsidRDefault="0062155E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Ноември в</w:t>
      </w:r>
      <w:r w:rsidR="00A16A38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час по извън класно четене с учениците от 3</w:t>
      </w:r>
      <w:r w:rsidR="00B83F86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7D57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и 4 </w:t>
      </w:r>
      <w:r w:rsidR="00A16A38" w:rsidRPr="009E1A2A">
        <w:rPr>
          <w:rFonts w:ascii="Times New Roman" w:hAnsi="Times New Roman" w:cs="Times New Roman"/>
          <w:sz w:val="24"/>
          <w:szCs w:val="24"/>
          <w:lang w:val="bg-BG"/>
        </w:rPr>
        <w:t>клас се запознахме с „Бързите комари“ от Асен Разцветников</w:t>
      </w:r>
      <w:r w:rsidR="00897D57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B83F86" w:rsidRPr="009E1A2A">
        <w:rPr>
          <w:rFonts w:ascii="Times New Roman" w:hAnsi="Times New Roman" w:cs="Times New Roman"/>
          <w:sz w:val="24"/>
          <w:szCs w:val="24"/>
          <w:lang w:val="bg-BG"/>
        </w:rPr>
        <w:t>с „Пипи Дългото чорапче“ от Астрид Линдгрен</w:t>
      </w:r>
      <w:r w:rsidR="00B06EDB" w:rsidRPr="009E1A2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24E456E" w14:textId="0C30BE90" w:rsidR="0062155E" w:rsidRPr="00C216AF" w:rsidRDefault="0062155E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Декември разказвахме </w:t>
      </w:r>
      <w:r w:rsidR="00166FC7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любими 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>приказки с учениците от 2 клас</w:t>
      </w:r>
      <w:r w:rsidR="00F90D02"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50B4F23" w14:textId="77777777" w:rsidR="00C216AF" w:rsidRPr="009E1A2A" w:rsidRDefault="00C216AF" w:rsidP="00C216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</w:p>
    <w:p w14:paraId="4B304AA0" w14:textId="54233708" w:rsidR="00F86D95" w:rsidRPr="009E1A2A" w:rsidRDefault="000F2177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ХУДОЖЕСТВЕНА САМОДЕЙНОСТ:</w:t>
      </w:r>
    </w:p>
    <w:p w14:paraId="748807EA" w14:textId="77777777" w:rsidR="009A53BD" w:rsidRPr="009E1A2A" w:rsidRDefault="009A53BD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1AA195FB" w14:textId="44FD492C" w:rsidR="00061C8B" w:rsidRPr="009E1A2A" w:rsidRDefault="009861EA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През изминалата година в читалището развиват дейност следните художествени колективи:</w:t>
      </w:r>
    </w:p>
    <w:p w14:paraId="008C99F7" w14:textId="7823140C" w:rsidR="004345CB" w:rsidRPr="009E1A2A" w:rsidRDefault="009861EA" w:rsidP="00C216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E142AA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енска </w:t>
      </w:r>
      <w:r w:rsidR="00126790" w:rsidRPr="009E1A2A">
        <w:rPr>
          <w:rFonts w:ascii="Times New Roman" w:hAnsi="Times New Roman" w:cs="Times New Roman"/>
          <w:sz w:val="24"/>
          <w:szCs w:val="24"/>
          <w:lang w:val="bg-BG"/>
        </w:rPr>
        <w:t>танцова група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по народни танци;</w:t>
      </w:r>
    </w:p>
    <w:p w14:paraId="71081F98" w14:textId="265906EE" w:rsidR="00126790" w:rsidRPr="009E1A2A" w:rsidRDefault="000F2177" w:rsidP="00C216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4345CB" w:rsidRPr="009E1A2A">
        <w:rPr>
          <w:rFonts w:ascii="Times New Roman" w:hAnsi="Times New Roman" w:cs="Times New Roman"/>
          <w:sz w:val="24"/>
          <w:szCs w:val="24"/>
          <w:lang w:val="bg-BG"/>
        </w:rPr>
        <w:t>амодейна театрална гр</w:t>
      </w:r>
      <w:r w:rsidR="00D9764B" w:rsidRPr="009E1A2A">
        <w:rPr>
          <w:rFonts w:ascii="Times New Roman" w:hAnsi="Times New Roman" w:cs="Times New Roman"/>
          <w:sz w:val="24"/>
          <w:szCs w:val="24"/>
          <w:lang w:val="bg-BG"/>
        </w:rPr>
        <w:t>упа</w:t>
      </w:r>
      <w:r w:rsidR="00E142AA"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26790"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906261D" w14:textId="21A48642" w:rsidR="00126790" w:rsidRPr="009E1A2A" w:rsidRDefault="00126790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3FBF5B55" w14:textId="77777777" w:rsidR="009A53BD" w:rsidRPr="009E1A2A" w:rsidRDefault="009A53BD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11FA8CCC" w14:textId="1F6683E0" w:rsidR="00061C8B" w:rsidRPr="009E1A2A" w:rsidRDefault="00A93B2C" w:rsidP="00C216A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F2177" w:rsidRPr="009E1A2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МАТЕРИАЛНО-ТЕХНИЧЕСКА БАЗА:</w:t>
      </w:r>
    </w:p>
    <w:p w14:paraId="63682300" w14:textId="5C14EF99" w:rsidR="00061C8B" w:rsidRPr="009E1A2A" w:rsidRDefault="00061C8B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AFF68B" w14:textId="3AB96BEE" w:rsidR="001073DA" w:rsidRDefault="001073DA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Тази година предстой ремонт на читалището.</w:t>
      </w:r>
    </w:p>
    <w:p w14:paraId="766E59B5" w14:textId="77777777" w:rsidR="000F2177" w:rsidRDefault="000F2177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05C6C8" w14:textId="77777777" w:rsidR="000F2177" w:rsidRPr="000F2177" w:rsidRDefault="000F2177" w:rsidP="000F2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F217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ФИНАНСОВА –СЧЕТОВОДНА ДЕЙНОСТ:</w:t>
      </w:r>
    </w:p>
    <w:p w14:paraId="7C4E208A" w14:textId="7DAE2033" w:rsidR="000F2177" w:rsidRDefault="000F2177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7066E2" w14:textId="4C572A33" w:rsidR="00690AC1" w:rsidRDefault="009A53BD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Средствата</w:t>
      </w:r>
      <w:r w:rsidR="00690AC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87F19">
        <w:rPr>
          <w:rFonts w:ascii="Times New Roman" w:hAnsi="Times New Roman" w:cs="Times New Roman"/>
          <w:sz w:val="24"/>
          <w:szCs w:val="24"/>
          <w:lang w:val="bg-BG"/>
        </w:rPr>
        <w:t xml:space="preserve"> с които разполага читалището са главно от държавна</w:t>
      </w:r>
      <w:r w:rsidR="00690AC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487F19">
        <w:rPr>
          <w:rFonts w:ascii="Times New Roman" w:hAnsi="Times New Roman" w:cs="Times New Roman"/>
          <w:sz w:val="24"/>
          <w:szCs w:val="24"/>
          <w:lang w:val="bg-BG"/>
        </w:rPr>
        <w:t xml:space="preserve"> субсидия</w:t>
      </w:r>
      <w:r w:rsidR="00690AC1">
        <w:rPr>
          <w:rFonts w:ascii="Times New Roman" w:hAnsi="Times New Roman" w:cs="Times New Roman"/>
          <w:sz w:val="24"/>
          <w:szCs w:val="24"/>
          <w:lang w:val="bg-BG"/>
        </w:rPr>
        <w:t xml:space="preserve"> отпусната от МК. Средствата от</w:t>
      </w:r>
      <w:r w:rsidRPr="009E1A2A">
        <w:rPr>
          <w:rFonts w:ascii="Times New Roman" w:hAnsi="Times New Roman" w:cs="Times New Roman"/>
          <w:sz w:val="24"/>
          <w:szCs w:val="24"/>
          <w:lang w:val="bg-BG"/>
        </w:rPr>
        <w:t xml:space="preserve"> бюджета за 2021 година са изразходени за: заплати, интернет услуга, ток, осигуровки, отопление, закупуване на книги и други материали. Читалището няма допълнителни приходи, освен членския внос. </w:t>
      </w:r>
    </w:p>
    <w:p w14:paraId="231822A5" w14:textId="6E7D3BEA" w:rsidR="009A53BD" w:rsidRPr="00690AC1" w:rsidRDefault="00690AC1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0AC1">
        <w:rPr>
          <w:rFonts w:ascii="Times New Roman" w:hAnsi="Times New Roman" w:cs="Times New Roman"/>
          <w:sz w:val="24"/>
          <w:szCs w:val="24"/>
          <w:lang w:val="bg-BG"/>
        </w:rPr>
        <w:t>Финансово-счетоводната отчетност е съобразена със законните норми. Финансовите отчети се представят в общината в определените за това срокове.</w:t>
      </w:r>
    </w:p>
    <w:p w14:paraId="57FEF91D" w14:textId="74962108" w:rsidR="00061C8B" w:rsidRDefault="00061C8B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7E2D43" w14:textId="77777777" w:rsidR="00BE3C6A" w:rsidRPr="009E1A2A" w:rsidRDefault="00BE3C6A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923B03" w14:textId="13806BC4" w:rsidR="001073DA" w:rsidRPr="009E1A2A" w:rsidRDefault="001073DA" w:rsidP="00C216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1A2A">
        <w:rPr>
          <w:rFonts w:ascii="Times New Roman" w:hAnsi="Times New Roman" w:cs="Times New Roman"/>
          <w:sz w:val="24"/>
          <w:szCs w:val="24"/>
          <w:lang w:val="bg-BG"/>
        </w:rPr>
        <w:t>Настоятелството към НЧ”Д.Благоев 1963” ще продължава да работи за подобряване работата във всяка област и привличане на повече читатели и членове</w:t>
      </w:r>
      <w:r w:rsidR="00F86D95" w:rsidRPr="009E1A2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B2ED2F" w14:textId="2B41F9A5" w:rsidR="00EF38D6" w:rsidRPr="009E1A2A" w:rsidRDefault="00EF38D6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12F30E" w14:textId="389197C2" w:rsidR="00EF38D6" w:rsidRDefault="00EF38D6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77C5AB" w14:textId="77777777" w:rsidR="000E67C8" w:rsidRDefault="000E67C8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A24194F" w14:textId="77777777" w:rsidR="000C4609" w:rsidRPr="009E1A2A" w:rsidRDefault="000C4609" w:rsidP="00C216AF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1E39CF" w14:textId="3CEE98F6" w:rsidR="00635102" w:rsidRDefault="00020DD0" w:rsidP="00CB59E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ИЗГОТВИЛ:</w:t>
      </w:r>
      <w:r w:rsidR="00CB59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C4609">
        <w:rPr>
          <w:rFonts w:ascii="Times New Roman" w:hAnsi="Times New Roman" w:cs="Times New Roman"/>
          <w:sz w:val="24"/>
          <w:szCs w:val="24"/>
          <w:lang w:val="bg-BG"/>
        </w:rPr>
        <w:t xml:space="preserve"> Красимира Башева</w:t>
      </w:r>
      <w:r w:rsidR="000E67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B59E9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E67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E67C8">
        <w:rPr>
          <w:rFonts w:ascii="Times New Roman" w:hAnsi="Times New Roman" w:cs="Times New Roman"/>
          <w:i/>
          <w:iCs/>
          <w:sz w:val="24"/>
          <w:szCs w:val="24"/>
          <w:lang w:val="bg-BG"/>
        </w:rPr>
        <w:t>секретар</w:t>
      </w:r>
    </w:p>
    <w:p w14:paraId="3C1F1E1D" w14:textId="77777777" w:rsidR="00CB59E9" w:rsidRDefault="00CB59E9" w:rsidP="00CB59E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4E040F81" w14:textId="679172FA" w:rsidR="00CB59E9" w:rsidRDefault="00CB59E9" w:rsidP="00CB5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 Диана Шуманова</w:t>
      </w:r>
    </w:p>
    <w:p w14:paraId="51F4CD51" w14:textId="377576DD" w:rsidR="00601740" w:rsidRDefault="00601740" w:rsidP="00CB5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5DDF57" w14:textId="77777777" w:rsidR="00601740" w:rsidRDefault="00601740" w:rsidP="00CB5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41DBBE" w14:textId="6A97C995" w:rsidR="00C14A31" w:rsidRDefault="00C14A31" w:rsidP="00CB59E9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9EB7EC" w14:textId="2502BBCB" w:rsidR="00635102" w:rsidRPr="009E1A2A" w:rsidRDefault="00635102" w:rsidP="00C216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74EB132A" w14:textId="794B29D7" w:rsidR="00635102" w:rsidRPr="009E1A2A" w:rsidRDefault="00635102" w:rsidP="00C216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53911969" w14:textId="0088B82D" w:rsidR="00635102" w:rsidRPr="009E1A2A" w:rsidRDefault="00635102" w:rsidP="00C216A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2ED38B55" w14:textId="77777777" w:rsidR="001073DA" w:rsidRPr="000C4609" w:rsidRDefault="001073DA" w:rsidP="00C216A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073DA" w:rsidRPr="000C4609" w:rsidSect="00395D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F508" w14:textId="77777777" w:rsidR="00302B09" w:rsidRDefault="00302B09" w:rsidP="0089184B">
      <w:pPr>
        <w:spacing w:after="0" w:line="240" w:lineRule="auto"/>
      </w:pPr>
      <w:r>
        <w:separator/>
      </w:r>
    </w:p>
  </w:endnote>
  <w:endnote w:type="continuationSeparator" w:id="0">
    <w:p w14:paraId="30E188A4" w14:textId="77777777" w:rsidR="00302B09" w:rsidRDefault="00302B09" w:rsidP="0089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EF0E" w14:textId="77777777" w:rsidR="0089184B" w:rsidRPr="0089184B" w:rsidRDefault="00AE6E49">
    <w:pPr>
      <w:pStyle w:val="Footer"/>
      <w:rPr>
        <w:sz w:val="28"/>
        <w:szCs w:val="28"/>
        <w:lang w:val="bg-BG"/>
      </w:rPr>
    </w:pPr>
    <w:r>
      <w:rPr>
        <w:sz w:val="28"/>
        <w:szCs w:val="28"/>
        <w:lang w:val="bg-BG"/>
      </w:rPr>
      <w:t xml:space="preserve">                                                                                                  </w:t>
    </w:r>
    <w:r w:rsidR="00B63D9C">
      <w:rPr>
        <w:sz w:val="28"/>
        <w:szCs w:val="28"/>
        <w:lang w:val="bg-BG"/>
      </w:rPr>
      <w:t xml:space="preserve">                              </w:t>
    </w:r>
    <w:r>
      <w:rPr>
        <w:sz w:val="28"/>
        <w:szCs w:val="28"/>
        <w:lang w:val="bg-BG"/>
      </w:rPr>
      <w:t xml:space="preserve">                                                                                                                                  </w:t>
    </w:r>
    <w:r w:rsidR="00B63D9C">
      <w:rPr>
        <w:sz w:val="28"/>
        <w:szCs w:val="28"/>
        <w:lang w:val="bg-BG"/>
      </w:rPr>
      <w:t xml:space="preserve">    </w:t>
    </w:r>
    <w:r w:rsidR="00405285">
      <w:rPr>
        <w:sz w:val="28"/>
        <w:szCs w:val="28"/>
        <w:lang w:val="bg-BG"/>
      </w:rPr>
      <w:t xml:space="preserve"> </w:t>
    </w:r>
    <w:r w:rsidR="008C622F">
      <w:rPr>
        <w:sz w:val="28"/>
        <w:szCs w:val="28"/>
        <w:lang w:val="bg-BG"/>
      </w:rPr>
      <w:t xml:space="preserve">  </w:t>
    </w:r>
    <w:r w:rsidR="00405285">
      <w:rPr>
        <w:sz w:val="28"/>
        <w:szCs w:val="28"/>
        <w:lang w:val="bg-BG"/>
      </w:rPr>
      <w:t xml:space="preserve">                                                                                                     </w:t>
    </w:r>
    <w:r w:rsidR="00B63D9C">
      <w:rPr>
        <w:sz w:val="28"/>
        <w:szCs w:val="28"/>
        <w:lang w:val="bg-BG"/>
      </w:rPr>
      <w:t xml:space="preserve">    </w:t>
    </w:r>
    <w:r w:rsidR="00405285">
      <w:rPr>
        <w:sz w:val="28"/>
        <w:szCs w:val="28"/>
        <w:lang w:val="bg-BG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3701" w14:textId="77777777" w:rsidR="00302B09" w:rsidRDefault="00302B09" w:rsidP="0089184B">
      <w:pPr>
        <w:spacing w:after="0" w:line="240" w:lineRule="auto"/>
      </w:pPr>
      <w:r>
        <w:separator/>
      </w:r>
    </w:p>
  </w:footnote>
  <w:footnote w:type="continuationSeparator" w:id="0">
    <w:p w14:paraId="3D94EAA8" w14:textId="77777777" w:rsidR="00302B09" w:rsidRDefault="00302B09" w:rsidP="0089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5A13"/>
    <w:multiLevelType w:val="hybridMultilevel"/>
    <w:tmpl w:val="EA4E432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E31C09"/>
    <w:multiLevelType w:val="hybridMultilevel"/>
    <w:tmpl w:val="F0DCB524"/>
    <w:lvl w:ilvl="0" w:tplc="EF8EAE9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70"/>
    <w:rsid w:val="00007D24"/>
    <w:rsid w:val="00020DD0"/>
    <w:rsid w:val="00022529"/>
    <w:rsid w:val="000346B0"/>
    <w:rsid w:val="000418DE"/>
    <w:rsid w:val="000443B8"/>
    <w:rsid w:val="00061C8B"/>
    <w:rsid w:val="000634FB"/>
    <w:rsid w:val="00071770"/>
    <w:rsid w:val="00076C3B"/>
    <w:rsid w:val="00086D13"/>
    <w:rsid w:val="000B64A0"/>
    <w:rsid w:val="000C4609"/>
    <w:rsid w:val="000D41CB"/>
    <w:rsid w:val="000E67C8"/>
    <w:rsid w:val="000F2177"/>
    <w:rsid w:val="000F4D4E"/>
    <w:rsid w:val="00105875"/>
    <w:rsid w:val="001073DA"/>
    <w:rsid w:val="0011238C"/>
    <w:rsid w:val="0011557B"/>
    <w:rsid w:val="00123519"/>
    <w:rsid w:val="00124F97"/>
    <w:rsid w:val="00126790"/>
    <w:rsid w:val="00130E90"/>
    <w:rsid w:val="00131190"/>
    <w:rsid w:val="00150207"/>
    <w:rsid w:val="00166FC7"/>
    <w:rsid w:val="00177400"/>
    <w:rsid w:val="00187EDC"/>
    <w:rsid w:val="001A1F60"/>
    <w:rsid w:val="001A7CEA"/>
    <w:rsid w:val="001B2FBD"/>
    <w:rsid w:val="001C70AA"/>
    <w:rsid w:val="001E4E6D"/>
    <w:rsid w:val="001E7E62"/>
    <w:rsid w:val="00216D2D"/>
    <w:rsid w:val="00221EA1"/>
    <w:rsid w:val="00231E9F"/>
    <w:rsid w:val="00250AD5"/>
    <w:rsid w:val="00250E26"/>
    <w:rsid w:val="00251416"/>
    <w:rsid w:val="0027202D"/>
    <w:rsid w:val="002803D4"/>
    <w:rsid w:val="00292B4B"/>
    <w:rsid w:val="002945BC"/>
    <w:rsid w:val="002A31F6"/>
    <w:rsid w:val="002E67AF"/>
    <w:rsid w:val="002F470C"/>
    <w:rsid w:val="00302B09"/>
    <w:rsid w:val="003107A3"/>
    <w:rsid w:val="0031203A"/>
    <w:rsid w:val="00323202"/>
    <w:rsid w:val="00326D0A"/>
    <w:rsid w:val="00330970"/>
    <w:rsid w:val="0033533B"/>
    <w:rsid w:val="00341A03"/>
    <w:rsid w:val="00345CA3"/>
    <w:rsid w:val="00374997"/>
    <w:rsid w:val="00393AE1"/>
    <w:rsid w:val="00394171"/>
    <w:rsid w:val="00395DF9"/>
    <w:rsid w:val="003C1DA3"/>
    <w:rsid w:val="003F7C33"/>
    <w:rsid w:val="00405285"/>
    <w:rsid w:val="00405E21"/>
    <w:rsid w:val="00407D85"/>
    <w:rsid w:val="00410073"/>
    <w:rsid w:val="004140CF"/>
    <w:rsid w:val="00415E3A"/>
    <w:rsid w:val="004345CB"/>
    <w:rsid w:val="00444282"/>
    <w:rsid w:val="00444B79"/>
    <w:rsid w:val="00487F19"/>
    <w:rsid w:val="00491BFF"/>
    <w:rsid w:val="004C4C51"/>
    <w:rsid w:val="004C7E98"/>
    <w:rsid w:val="004E47B8"/>
    <w:rsid w:val="004E7B7E"/>
    <w:rsid w:val="005221E7"/>
    <w:rsid w:val="00542691"/>
    <w:rsid w:val="005570A5"/>
    <w:rsid w:val="00563421"/>
    <w:rsid w:val="00575FAA"/>
    <w:rsid w:val="00576DFE"/>
    <w:rsid w:val="00581C48"/>
    <w:rsid w:val="0059292B"/>
    <w:rsid w:val="005A2B47"/>
    <w:rsid w:val="005A722A"/>
    <w:rsid w:val="00601740"/>
    <w:rsid w:val="00601ABC"/>
    <w:rsid w:val="006064B1"/>
    <w:rsid w:val="0062155E"/>
    <w:rsid w:val="006220A5"/>
    <w:rsid w:val="006327EE"/>
    <w:rsid w:val="00635102"/>
    <w:rsid w:val="006560D1"/>
    <w:rsid w:val="00661753"/>
    <w:rsid w:val="00690AC1"/>
    <w:rsid w:val="006A5F8F"/>
    <w:rsid w:val="006A63D3"/>
    <w:rsid w:val="006B680C"/>
    <w:rsid w:val="006D3F13"/>
    <w:rsid w:val="006F1A5C"/>
    <w:rsid w:val="007206B1"/>
    <w:rsid w:val="007444E2"/>
    <w:rsid w:val="00753E4B"/>
    <w:rsid w:val="00796B2A"/>
    <w:rsid w:val="00797681"/>
    <w:rsid w:val="007D34D7"/>
    <w:rsid w:val="007D7E98"/>
    <w:rsid w:val="007E7A23"/>
    <w:rsid w:val="007F28B0"/>
    <w:rsid w:val="008029D3"/>
    <w:rsid w:val="00804008"/>
    <w:rsid w:val="008169F4"/>
    <w:rsid w:val="008327D4"/>
    <w:rsid w:val="008334F2"/>
    <w:rsid w:val="008475E8"/>
    <w:rsid w:val="008613DC"/>
    <w:rsid w:val="00870783"/>
    <w:rsid w:val="00884A81"/>
    <w:rsid w:val="00890B42"/>
    <w:rsid w:val="0089184B"/>
    <w:rsid w:val="00897D57"/>
    <w:rsid w:val="008A51CD"/>
    <w:rsid w:val="008C4B7B"/>
    <w:rsid w:val="008C622F"/>
    <w:rsid w:val="008D02E9"/>
    <w:rsid w:val="008D0EE0"/>
    <w:rsid w:val="008D78C2"/>
    <w:rsid w:val="008F38D5"/>
    <w:rsid w:val="00924F5E"/>
    <w:rsid w:val="00942B59"/>
    <w:rsid w:val="00945978"/>
    <w:rsid w:val="0095212A"/>
    <w:rsid w:val="009710E0"/>
    <w:rsid w:val="009861EA"/>
    <w:rsid w:val="00992200"/>
    <w:rsid w:val="00992C93"/>
    <w:rsid w:val="00993CAD"/>
    <w:rsid w:val="00996800"/>
    <w:rsid w:val="00996CD5"/>
    <w:rsid w:val="009976D4"/>
    <w:rsid w:val="009A53BD"/>
    <w:rsid w:val="009A5C49"/>
    <w:rsid w:val="009D0C71"/>
    <w:rsid w:val="009D397F"/>
    <w:rsid w:val="009E1A2A"/>
    <w:rsid w:val="009E3A50"/>
    <w:rsid w:val="009F28D8"/>
    <w:rsid w:val="00A0259F"/>
    <w:rsid w:val="00A16A38"/>
    <w:rsid w:val="00A41F01"/>
    <w:rsid w:val="00A66C7A"/>
    <w:rsid w:val="00A7410B"/>
    <w:rsid w:val="00A7551E"/>
    <w:rsid w:val="00A75A94"/>
    <w:rsid w:val="00A817DB"/>
    <w:rsid w:val="00A9151C"/>
    <w:rsid w:val="00A93B2C"/>
    <w:rsid w:val="00A9705A"/>
    <w:rsid w:val="00AA1816"/>
    <w:rsid w:val="00AE0086"/>
    <w:rsid w:val="00AE6523"/>
    <w:rsid w:val="00AE6E49"/>
    <w:rsid w:val="00AF0AC5"/>
    <w:rsid w:val="00AF0ED8"/>
    <w:rsid w:val="00AF6D2B"/>
    <w:rsid w:val="00B06EDB"/>
    <w:rsid w:val="00B06FA1"/>
    <w:rsid w:val="00B348A3"/>
    <w:rsid w:val="00B42A07"/>
    <w:rsid w:val="00B43AEA"/>
    <w:rsid w:val="00B4778D"/>
    <w:rsid w:val="00B63D9C"/>
    <w:rsid w:val="00B803D3"/>
    <w:rsid w:val="00B83F86"/>
    <w:rsid w:val="00B85B0A"/>
    <w:rsid w:val="00B85DE9"/>
    <w:rsid w:val="00B87053"/>
    <w:rsid w:val="00B93E77"/>
    <w:rsid w:val="00BB5786"/>
    <w:rsid w:val="00BE3C6A"/>
    <w:rsid w:val="00C14A31"/>
    <w:rsid w:val="00C216AF"/>
    <w:rsid w:val="00C3542C"/>
    <w:rsid w:val="00C40733"/>
    <w:rsid w:val="00C41B96"/>
    <w:rsid w:val="00C4235E"/>
    <w:rsid w:val="00C535A7"/>
    <w:rsid w:val="00C53BC7"/>
    <w:rsid w:val="00C55028"/>
    <w:rsid w:val="00C63BED"/>
    <w:rsid w:val="00C7018C"/>
    <w:rsid w:val="00C73658"/>
    <w:rsid w:val="00C82212"/>
    <w:rsid w:val="00CB59E9"/>
    <w:rsid w:val="00CB69A2"/>
    <w:rsid w:val="00CD2950"/>
    <w:rsid w:val="00CD34EE"/>
    <w:rsid w:val="00CE2A05"/>
    <w:rsid w:val="00CE48EC"/>
    <w:rsid w:val="00D14FCC"/>
    <w:rsid w:val="00D213F4"/>
    <w:rsid w:val="00D32371"/>
    <w:rsid w:val="00D33566"/>
    <w:rsid w:val="00D3359D"/>
    <w:rsid w:val="00D35170"/>
    <w:rsid w:val="00D406EB"/>
    <w:rsid w:val="00D6760A"/>
    <w:rsid w:val="00D74CED"/>
    <w:rsid w:val="00D755D7"/>
    <w:rsid w:val="00D84A7E"/>
    <w:rsid w:val="00D918A6"/>
    <w:rsid w:val="00D97096"/>
    <w:rsid w:val="00D9764B"/>
    <w:rsid w:val="00DB3F16"/>
    <w:rsid w:val="00DB6EFD"/>
    <w:rsid w:val="00DC0AC9"/>
    <w:rsid w:val="00DC21AA"/>
    <w:rsid w:val="00DD6468"/>
    <w:rsid w:val="00DE52F4"/>
    <w:rsid w:val="00DF1256"/>
    <w:rsid w:val="00E004A5"/>
    <w:rsid w:val="00E03629"/>
    <w:rsid w:val="00E142AA"/>
    <w:rsid w:val="00E25A68"/>
    <w:rsid w:val="00E34157"/>
    <w:rsid w:val="00E520A7"/>
    <w:rsid w:val="00E5655E"/>
    <w:rsid w:val="00E60AE5"/>
    <w:rsid w:val="00E658CD"/>
    <w:rsid w:val="00E7607C"/>
    <w:rsid w:val="00EC394C"/>
    <w:rsid w:val="00EC6FA2"/>
    <w:rsid w:val="00ED2286"/>
    <w:rsid w:val="00ED7522"/>
    <w:rsid w:val="00EE5D78"/>
    <w:rsid w:val="00EE6AA8"/>
    <w:rsid w:val="00EF38D6"/>
    <w:rsid w:val="00F0023F"/>
    <w:rsid w:val="00F01108"/>
    <w:rsid w:val="00F27B57"/>
    <w:rsid w:val="00F64B7C"/>
    <w:rsid w:val="00F6721F"/>
    <w:rsid w:val="00F76985"/>
    <w:rsid w:val="00F801A7"/>
    <w:rsid w:val="00F86D95"/>
    <w:rsid w:val="00F90D02"/>
    <w:rsid w:val="00F94698"/>
    <w:rsid w:val="00FA1651"/>
    <w:rsid w:val="00FA777C"/>
    <w:rsid w:val="00FD4BFC"/>
    <w:rsid w:val="00FE0C5F"/>
    <w:rsid w:val="00FE1015"/>
    <w:rsid w:val="00FF1CA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C2F80"/>
  <w15:docId w15:val="{779980E3-3D92-482F-B88E-A1CF085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84B"/>
  </w:style>
  <w:style w:type="paragraph" w:styleId="Footer">
    <w:name w:val="footer"/>
    <w:basedOn w:val="Normal"/>
    <w:link w:val="FooterChar"/>
    <w:uiPriority w:val="99"/>
    <w:semiHidden/>
    <w:unhideWhenUsed/>
    <w:rsid w:val="00891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84B"/>
  </w:style>
  <w:style w:type="paragraph" w:styleId="BalloonText">
    <w:name w:val="Balloon Text"/>
    <w:basedOn w:val="Normal"/>
    <w:link w:val="BalloonTextChar"/>
    <w:uiPriority w:val="99"/>
    <w:semiHidden/>
    <w:unhideWhenUsed/>
    <w:rsid w:val="004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.pripek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C4251-1B34-42EB-828D-BA4382C2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НЧ ДИМИТЪР БЛАГОЕВ-1963</cp:lastModifiedBy>
  <cp:revision>71</cp:revision>
  <cp:lastPrinted>2021-08-24T05:23:00Z</cp:lastPrinted>
  <dcterms:created xsi:type="dcterms:W3CDTF">2022-02-09T14:26:00Z</dcterms:created>
  <dcterms:modified xsi:type="dcterms:W3CDTF">2022-02-23T07:52:00Z</dcterms:modified>
</cp:coreProperties>
</file>